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2C77" w14:textId="0430DADC" w:rsidR="00D61479" w:rsidRPr="00BD5177" w:rsidRDefault="00D61479">
      <w:pPr>
        <w:rPr>
          <w:sz w:val="23"/>
          <w:szCs w:val="23"/>
        </w:rPr>
      </w:pPr>
    </w:p>
    <w:p w14:paraId="53028ACC" w14:textId="051691BB" w:rsidR="00A01D1B" w:rsidRPr="00BD5177" w:rsidRDefault="00A01D1B" w:rsidP="0058346A">
      <w:pPr>
        <w:rPr>
          <w:rFonts w:ascii="Times New Roman" w:eastAsia="Times New Roman" w:hAnsi="Times New Roman" w:cs="Times New Roman"/>
          <w:sz w:val="23"/>
          <w:szCs w:val="23"/>
        </w:rPr>
      </w:pP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Dear </w:t>
      </w:r>
      <w:r w:rsidR="00E03D60" w:rsidRPr="00BD51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[FIRST NAME]</w:t>
      </w:r>
      <w:r w:rsidRPr="00BD51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</w:p>
    <w:p w14:paraId="2393A28E" w14:textId="77777777" w:rsidR="00A01D1B" w:rsidRPr="00BD5177" w:rsidRDefault="00A01D1B" w:rsidP="0058346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16C2799" w14:textId="185F2EC2" w:rsidR="00A01D1B" w:rsidRPr="00BD5177" w:rsidRDefault="00A01D1B" w:rsidP="0058346A">
      <w:pPr>
        <w:rPr>
          <w:rFonts w:ascii="Times New Roman" w:eastAsia="Times New Roman" w:hAnsi="Times New Roman" w:cs="Times New Roman"/>
          <w:sz w:val="23"/>
          <w:szCs w:val="23"/>
        </w:rPr>
      </w:pP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Thank you for your generous </w:t>
      </w:r>
      <w:r w:rsidR="00E03D60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financial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partnership with Million Voices </w:t>
      </w:r>
      <w:r w:rsidR="00074161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over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past </w:t>
      </w:r>
      <w:r w:rsidR="00E03D60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few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years. Your support allowed us to identify, educate</w:t>
      </w:r>
      <w:r w:rsidR="00E03D60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mobilize over </w:t>
      </w:r>
      <w:r w:rsidR="00E03D60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42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million faith and freedom voters.</w:t>
      </w:r>
      <w:r w:rsidR="00DB461E" w:rsidRPr="00BD517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Our team continues developing new, exciting tools to amplify the faithful voice</w:t>
      </w:r>
      <w:r w:rsidR="00503BA7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millions, and I can confidently say</w:t>
      </w:r>
      <w:r w:rsidR="00DF329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thanks to you, we are doing things no one else is doing</w:t>
      </w:r>
      <w:r w:rsid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!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Ample data supports the idea that our efforts </w:t>
      </w:r>
      <w:r w:rsidR="00DB461E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have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unequivocally</w:t>
      </w:r>
      <w:r w:rsidR="00EC0B6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changed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electoral outcomes.</w:t>
      </w:r>
    </w:p>
    <w:p w14:paraId="3D38011C" w14:textId="77777777" w:rsidR="00A01D1B" w:rsidRPr="00BD5177" w:rsidRDefault="00A01D1B" w:rsidP="0058346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9409311" w14:textId="5D92C102" w:rsidR="00A01D1B" w:rsidRPr="00BD5177" w:rsidRDefault="00A01D1B" w:rsidP="0058346A">
      <w:pPr>
        <w:rPr>
          <w:rFonts w:ascii="Times New Roman" w:eastAsia="Times New Roman" w:hAnsi="Times New Roman" w:cs="Times New Roman"/>
          <w:sz w:val="23"/>
          <w:szCs w:val="23"/>
        </w:rPr>
      </w:pP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 would love to share encouraging details with you and provide an overview of what you have helped us accomplish over the past </w:t>
      </w:r>
      <w:r w:rsidR="006846C2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few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election cycles. I believe you will be extremely proud of the impact we have made </w:t>
      </w:r>
      <w:r w:rsidR="00C1622C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together</w:t>
      </w:r>
      <w:r w:rsidR="00C162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1622C" w:rsidRPr="00503BA7"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inspired by the possibilities for 2024 and beyond</w:t>
      </w:r>
      <w:r w:rsidR="00137AB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!</w:t>
      </w:r>
      <w:r w:rsidR="00DB461E" w:rsidRPr="00BD517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Over the next </w:t>
      </w:r>
      <w:r w:rsidR="00DB461E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few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months, I plan to host several 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Zoom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meetings to provide 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in-depth analysis of our recent efforts</w:t>
      </w:r>
      <w:r w:rsidR="00617294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shar</w:t>
      </w:r>
      <w:r w:rsidR="00C162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ing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details of new initiatives – our plan</w:t>
      </w:r>
      <w:r w:rsidR="00137AB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affect even more change throughout the next election cycle. If you </w:t>
      </w:r>
      <w:r w:rsidR="00DF329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are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interested in joining one of these 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Z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oom</w:t>
      </w:r>
      <w:r w:rsidR="00074161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calls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please email Leah Morris at </w:t>
      </w:r>
      <w:r w:rsidRPr="00BD5177">
        <w:rPr>
          <w:rFonts w:ascii="Times New Roman" w:eastAsia="Times New Roman" w:hAnsi="Times New Roman" w:cs="Times New Roman"/>
          <w:color w:val="0B4CB4"/>
          <w:sz w:val="23"/>
          <w:szCs w:val="23"/>
        </w:rPr>
        <w:t>Leah@MillionVoices.org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or call 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469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565-1633 to register for a time that best suits your schedule. </w:t>
      </w:r>
      <w:r w:rsidR="00137AB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W</w:t>
      </w: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e would be delighted to hear from you</w:t>
      </w:r>
      <w:r w:rsidR="00137AB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!</w:t>
      </w:r>
    </w:p>
    <w:p w14:paraId="1D56C932" w14:textId="77777777" w:rsidR="00A01D1B" w:rsidRPr="00BD5177" w:rsidRDefault="00A01D1B" w:rsidP="0058346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5714AB9" w14:textId="0BBC3329" w:rsidR="00A01D1B" w:rsidRPr="00BD5177" w:rsidRDefault="00BD5177" w:rsidP="0058346A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A01D1B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 you would like to continue standing with us financially, please 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see the </w:t>
      </w:r>
      <w:r w:rsidR="00A01D1B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enclosed donation card and self-addressed envelope for your convenience. You can also </w:t>
      </w:r>
      <w:r w:rsidR="00074161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use</w:t>
      </w:r>
      <w:r w:rsidR="00A01D1B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</w:t>
      </w:r>
      <w:r w:rsidR="00A01D1B" w:rsidRPr="00BD517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QR code above</w:t>
      </w:r>
      <w:r w:rsidR="00A01D1B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that</w:t>
      </w:r>
      <w:r w:rsidR="00A01D1B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forward you to our </w:t>
      </w:r>
      <w:r w:rsidR="00A62D19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website</w:t>
      </w:r>
      <w:r w:rsidR="00A01D1B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 </w:t>
      </w:r>
      <w:r w:rsidR="00137AB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MillionVoices.org for</w:t>
      </w:r>
      <w:r w:rsidR="00074161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online giving.</w:t>
      </w:r>
      <w:r w:rsidR="00DB461E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74161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Another way to reach </w:t>
      </w:r>
      <w:r w:rsidR="00137AB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us </w:t>
      </w:r>
      <w:r w:rsidR="00074161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is to te</w:t>
      </w:r>
      <w:r w:rsidR="00DB461E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xt the word GIVE to 80550 </w:t>
      </w:r>
      <w:r w:rsidR="00074161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for</w:t>
      </w:r>
      <w:r w:rsidR="00DB461E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link</w:t>
      </w:r>
      <w:r w:rsidR="00074161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162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</w:t>
      </w:r>
      <w:r w:rsidR="00D3138A">
        <w:rPr>
          <w:rFonts w:ascii="Times New Roman" w:eastAsia="Times New Roman" w:hAnsi="Times New Roman" w:cs="Times New Roman"/>
          <w:color w:val="000000"/>
          <w:sz w:val="23"/>
          <w:szCs w:val="23"/>
        </w:rPr>
        <w:t>financial</w:t>
      </w:r>
      <w:r w:rsidR="00C1622C">
        <w:rPr>
          <w:rFonts w:ascii="Times New Roman" w:eastAsia="Times New Roman" w:hAnsi="Times New Roman" w:cs="Times New Roman"/>
          <w:color w:val="000000"/>
          <w:sz w:val="23"/>
          <w:szCs w:val="23"/>
        </w:rPr>
        <w:t>ly give</w:t>
      </w:r>
      <w:r w:rsidR="00074161" w:rsidRPr="00D313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1622C" w:rsidRPr="00C1622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and </w:t>
      </w:r>
      <w:r w:rsidR="00D3138A"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 w:rsidR="00D31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D3138A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DB461E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eceive critical text updates</w:t>
      </w:r>
      <w:r w:rsidR="00D3138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from us</w:t>
      </w:r>
      <w:r w:rsidR="00DB461E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617294" w:rsidRPr="00BD5177">
        <w:rPr>
          <w:rFonts w:ascii="Times New Roman" w:eastAsia="Calibri" w:hAnsi="Times New Roman" w:cs="Times New Roman"/>
          <w:color w:val="000000"/>
          <w:sz w:val="23"/>
          <w:szCs w:val="23"/>
        </w:rPr>
        <w:t>D</w:t>
      </w:r>
      <w:r w:rsidR="00DB461E" w:rsidRPr="00BD5177">
        <w:rPr>
          <w:rFonts w:ascii="Times New Roman" w:eastAsia="Calibri" w:hAnsi="Times New Roman" w:cs="Times New Roman"/>
          <w:color w:val="000000"/>
          <w:sz w:val="23"/>
          <w:szCs w:val="23"/>
        </w:rPr>
        <w:t>onate directly through our website</w:t>
      </w:r>
      <w:r w:rsidR="00137AB3" w:rsidRPr="00BD517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@</w:t>
      </w:r>
      <w:r w:rsidR="00DB461E" w:rsidRPr="00BD517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7AD9">
        <w:rPr>
          <w:rFonts w:ascii="Times New Roman" w:eastAsia="Calibri" w:hAnsi="Times New Roman" w:cs="Times New Roman"/>
          <w:color w:val="000000"/>
          <w:sz w:val="23"/>
          <w:szCs w:val="23"/>
        </w:rPr>
        <w:t>MillionVoices.org/support-MV. We</w:t>
      </w:r>
      <w:r w:rsidR="00A01D1B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don’t take for granted your ongoing generosity, and I would be honored to discuss our </w:t>
      </w:r>
      <w:r w:rsidR="00137AB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plans</w:t>
      </w:r>
      <w:r w:rsidR="00A01D1B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at any point.</w:t>
      </w:r>
    </w:p>
    <w:p w14:paraId="064C6098" w14:textId="77777777" w:rsidR="00A01D1B" w:rsidRPr="00BD5177" w:rsidRDefault="00A01D1B" w:rsidP="0058346A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B226256" w14:textId="335442AB" w:rsidR="00A01D1B" w:rsidRPr="00BD5177" w:rsidRDefault="00A01D1B" w:rsidP="0058346A">
      <w:pPr>
        <w:rPr>
          <w:rFonts w:ascii="Times New Roman" w:eastAsia="Times New Roman" w:hAnsi="Times New Roman" w:cs="Times New Roman"/>
          <w:sz w:val="23"/>
          <w:szCs w:val="23"/>
        </w:rPr>
      </w:pP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We look forward to hearing from you soon and wish you many blessings this Christmas season</w:t>
      </w:r>
      <w:r w:rsidR="00137AB3"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!</w:t>
      </w:r>
    </w:p>
    <w:p w14:paraId="31236325" w14:textId="4B545DB0" w:rsidR="00A01D1B" w:rsidRPr="00BD5177" w:rsidRDefault="00A01D1B" w:rsidP="00BD51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59F5D7B" w14:textId="7F35EDDB" w:rsidR="00A01D1B" w:rsidRPr="00BD5177" w:rsidRDefault="00A01D1B" w:rsidP="00BD5177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Gratefully,</w:t>
      </w:r>
    </w:p>
    <w:p w14:paraId="05D09D50" w14:textId="19E119F2" w:rsidR="005227C5" w:rsidRPr="00A01D1B" w:rsidRDefault="005227C5" w:rsidP="00A01D1B">
      <w:pPr>
        <w:rPr>
          <w:rFonts w:ascii="Times New Roman" w:eastAsia="Times New Roman" w:hAnsi="Times New Roman" w:cs="Times New Roman"/>
        </w:rPr>
      </w:pPr>
      <w:r w:rsidRPr="002C6BE3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13FABD7" wp14:editId="2C5A6689">
            <wp:simplePos x="0" y="0"/>
            <wp:positionH relativeFrom="column">
              <wp:posOffset>1905</wp:posOffset>
            </wp:positionH>
            <wp:positionV relativeFrom="paragraph">
              <wp:posOffset>56007</wp:posOffset>
            </wp:positionV>
            <wp:extent cx="1781175" cy="487680"/>
            <wp:effectExtent l="0" t="0" r="0" b="0"/>
            <wp:wrapNone/>
            <wp:docPr id="1355408707" name="Picture 135540870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205C2" w14:textId="3F256D5B" w:rsidR="00A01D1B" w:rsidRPr="00A01D1B" w:rsidRDefault="00A01D1B" w:rsidP="00A01D1B">
      <w:pPr>
        <w:rPr>
          <w:rFonts w:ascii="Times New Roman" w:eastAsia="Times New Roman" w:hAnsi="Times New Roman" w:cs="Times New Roman"/>
        </w:rPr>
      </w:pPr>
    </w:p>
    <w:p w14:paraId="4F3CFAC4" w14:textId="77777777" w:rsidR="00DB461E" w:rsidRDefault="00DB461E" w:rsidP="00A01D1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EA8A7EB" w14:textId="37945917" w:rsidR="005227C5" w:rsidRPr="00BD5177" w:rsidRDefault="00137AB3" w:rsidP="00A01D1B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D5177">
        <w:rPr>
          <w:rFonts w:ascii="Times New Roman" w:eastAsia="Times New Roman" w:hAnsi="Times New Roman" w:cs="Times New Roman"/>
          <w:color w:val="000000"/>
          <w:sz w:val="23"/>
          <w:szCs w:val="23"/>
        </w:rPr>
        <w:t>John</w:t>
      </w:r>
    </w:p>
    <w:p w14:paraId="450BD836" w14:textId="77777777" w:rsidR="00BD5177" w:rsidRDefault="00BD5177" w:rsidP="00A01D1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3683C4A" w14:textId="001D8EE2" w:rsidR="00A01D1B" w:rsidRPr="00DB461E" w:rsidRDefault="00DB461E" w:rsidP="00DF329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35532B7" wp14:editId="6B99CDD0">
            <wp:extent cx="3016173" cy="1999488"/>
            <wp:effectExtent l="0" t="0" r="0" b="1270"/>
            <wp:docPr id="898463278" name="Picture 1" descr="A person and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463278" name="Picture 1" descr="A person and person posing for a pictur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5" b="10083"/>
                    <a:stretch/>
                  </pic:blipFill>
                  <pic:spPr bwMode="auto">
                    <a:xfrm>
                      <a:off x="0" y="0"/>
                      <a:ext cx="3016173" cy="1999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1D1B" w:rsidRPr="00DB461E" w:rsidSect="002671E0">
      <w:headerReference w:type="default" r:id="rId8"/>
      <w:footerReference w:type="default" r:id="rId9"/>
      <w:pgSz w:w="12240" w:h="15840"/>
      <w:pgMar w:top="1440" w:right="1440" w:bottom="13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BBEA" w14:textId="77777777" w:rsidR="002671E0" w:rsidRDefault="002671E0" w:rsidP="00DD7F54">
      <w:r>
        <w:separator/>
      </w:r>
    </w:p>
  </w:endnote>
  <w:endnote w:type="continuationSeparator" w:id="0">
    <w:p w14:paraId="31066DB8" w14:textId="77777777" w:rsidR="002671E0" w:rsidRDefault="002671E0" w:rsidP="00DD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SemiBold">
    <w:altName w:val="Montserrat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117" w14:textId="5F7624EA" w:rsidR="00DD7F54" w:rsidRDefault="00DD7F54" w:rsidP="002705F2">
    <w:pPr>
      <w:pStyle w:val="Footer"/>
      <w:tabs>
        <w:tab w:val="clear" w:pos="4680"/>
        <w:tab w:val="clear" w:pos="9360"/>
        <w:tab w:val="left" w:pos="15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6E5C28" wp14:editId="46ABD77C">
              <wp:simplePos x="0" y="0"/>
              <wp:positionH relativeFrom="page">
                <wp:posOffset>915670</wp:posOffset>
              </wp:positionH>
              <wp:positionV relativeFrom="page">
                <wp:posOffset>9381490</wp:posOffset>
              </wp:positionV>
              <wp:extent cx="3819378" cy="281305"/>
              <wp:effectExtent l="0" t="0" r="3810" b="10795"/>
              <wp:wrapNone/>
              <wp:docPr id="16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9378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3C651" w14:textId="594C42C2" w:rsidR="00DD7F54" w:rsidRDefault="00DD7F54" w:rsidP="00DD7F54">
                          <w:pPr>
                            <w:spacing w:before="19"/>
                            <w:ind w:left="20"/>
                            <w:rPr>
                              <w:rFonts w:ascii="Montserrat-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469.565.1633</w:t>
                          </w:r>
                          <w:r>
                            <w:rPr>
                              <w:rFonts w:ascii="Montserrat-SemiBold"/>
                              <w:b/>
                              <w:color w:val="7F7F7F"/>
                              <w:spacing w:val="3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Montserrat-SemiBold"/>
                              <w:b/>
                              <w:color w:val="7F7F7F"/>
                              <w:spacing w:val="38"/>
                              <w:sz w:val="15"/>
                            </w:rPr>
                            <w:t xml:space="preserve"> </w:t>
                          </w:r>
                          <w:hyperlink r:id="rId1" w:history="1">
                            <w:r w:rsidR="005A0A2C" w:rsidRPr="00BE69FC">
                              <w:rPr>
                                <w:rStyle w:val="Hyperlink"/>
                                <w:rFonts w:ascii="Montserrat-SemiBold"/>
                                <w:b/>
                                <w:sz w:val="15"/>
                              </w:rPr>
                              <w:t>LEAH@MILLIONVOICES.ORG</w:t>
                            </w:r>
                            <w:r w:rsidR="005A0A2C" w:rsidRPr="00BE69FC">
                              <w:rPr>
                                <w:rStyle w:val="Hyperlink"/>
                                <w:rFonts w:ascii="Montserrat-SemiBold"/>
                                <w:b/>
                                <w:spacing w:val="39"/>
                                <w:sz w:val="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|</w:t>
                          </w:r>
                          <w:r>
                            <w:rPr>
                              <w:rFonts w:ascii="Montserrat-SemiBold"/>
                              <w:b/>
                              <w:color w:val="7F7F7F"/>
                              <w:spacing w:val="3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MILLIONVOICES.ORG</w:t>
                          </w:r>
                        </w:p>
                        <w:p w14:paraId="2D7BF023" w14:textId="35D4B879" w:rsidR="00DD7F54" w:rsidRDefault="006B13D9" w:rsidP="00DD7F54">
                          <w:pPr>
                            <w:spacing w:before="38"/>
                            <w:ind w:left="20"/>
                            <w:rPr>
                              <w:rFonts w:ascii="Montserrat-SemiBold"/>
                              <w:b/>
                              <w:sz w:val="15"/>
                            </w:rPr>
                          </w:pPr>
                          <w:r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5801 GOLDEN TRIANGLE BLVD. SUITE 103, PMB 322</w:t>
                          </w:r>
                          <w:r w:rsidR="00DD7F54"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,</w:t>
                          </w:r>
                          <w:r w:rsidR="00DD7F54">
                            <w:rPr>
                              <w:rFonts w:ascii="Montserrat-SemiBold"/>
                              <w:b/>
                              <w:color w:val="7F7F7F"/>
                              <w:spacing w:val="18"/>
                              <w:sz w:val="15"/>
                            </w:rPr>
                            <w:t xml:space="preserve"> </w:t>
                          </w:r>
                          <w:r w:rsidR="00114576"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FT WORTH</w:t>
                          </w:r>
                          <w:r w:rsidR="00DD7F54"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,</w:t>
                          </w:r>
                          <w:r w:rsidR="00DD7F54">
                            <w:rPr>
                              <w:rFonts w:ascii="Montserrat-SemiBold"/>
                              <w:b/>
                              <w:color w:val="7F7F7F"/>
                              <w:spacing w:val="17"/>
                              <w:sz w:val="15"/>
                            </w:rPr>
                            <w:t xml:space="preserve"> </w:t>
                          </w:r>
                          <w:r w:rsidR="00DD7F54">
                            <w:rPr>
                              <w:rFonts w:ascii="Montserrat-SemiBold"/>
                              <w:b/>
                              <w:color w:val="7F7F7F"/>
                              <w:sz w:val="15"/>
                            </w:rPr>
                            <w:t>TX</w:t>
                          </w:r>
                          <w:r w:rsidR="00DD7F54">
                            <w:rPr>
                              <w:rFonts w:ascii="Montserrat-SemiBold"/>
                              <w:b/>
                              <w:color w:val="7F7F7F"/>
                              <w:spacing w:val="1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Montserrat-SemiBold"/>
                              <w:b/>
                              <w:color w:val="7F7F7F"/>
                              <w:spacing w:val="18"/>
                              <w:sz w:val="15"/>
                            </w:rPr>
                            <w:t xml:space="preserve"> 76244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5C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1pt;margin-top:738.7pt;width:300.7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" filled="f" stroked="f">
              <v:path arrowok="t"/>
              <v:textbox inset="0,0,0,0">
                <w:txbxContent>
                  <w:p w14:paraId="2E23C651" w14:textId="594C42C2" w:rsidR="00DD7F54" w:rsidRDefault="00DD7F54" w:rsidP="00DD7F54">
                    <w:pPr>
                      <w:spacing w:before="19"/>
                      <w:ind w:left="20"/>
                      <w:rPr>
                        <w:rFonts w:ascii="Montserrat-SemiBold"/>
                        <w:b/>
                        <w:sz w:val="15"/>
                      </w:rPr>
                    </w:pPr>
                    <w:r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469.565.1633</w:t>
                    </w:r>
                    <w:r>
                      <w:rPr>
                        <w:rFonts w:ascii="Montserrat-SemiBold"/>
                        <w:b/>
                        <w:color w:val="7F7F7F"/>
                        <w:spacing w:val="38"/>
                        <w:sz w:val="15"/>
                      </w:rPr>
                      <w:t xml:space="preserve"> </w:t>
                    </w:r>
                    <w:r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|</w:t>
                    </w:r>
                    <w:r>
                      <w:rPr>
                        <w:rFonts w:ascii="Montserrat-SemiBold"/>
                        <w:b/>
                        <w:color w:val="7F7F7F"/>
                        <w:spacing w:val="38"/>
                        <w:sz w:val="15"/>
                      </w:rPr>
                      <w:t xml:space="preserve"> </w:t>
                    </w:r>
                    <w:hyperlink r:id="rId2" w:history="1">
                      <w:r w:rsidR="005A0A2C" w:rsidRPr="00BE69FC">
                        <w:rPr>
                          <w:rStyle w:val="Hyperlink"/>
                          <w:rFonts w:ascii="Montserrat-SemiBold"/>
                          <w:b/>
                          <w:sz w:val="15"/>
                        </w:rPr>
                        <w:t>LEAH@MILLIONVOICES.ORG</w:t>
                      </w:r>
                      <w:r w:rsidR="005A0A2C" w:rsidRPr="00BE69FC">
                        <w:rPr>
                          <w:rStyle w:val="Hyperlink"/>
                          <w:rFonts w:ascii="Montserrat-SemiBold"/>
                          <w:b/>
                          <w:spacing w:val="39"/>
                          <w:sz w:val="15"/>
                        </w:rPr>
                        <w:t xml:space="preserve"> </w:t>
                      </w:r>
                    </w:hyperlink>
                    <w:r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|</w:t>
                    </w:r>
                    <w:r>
                      <w:rPr>
                        <w:rFonts w:ascii="Montserrat-SemiBold"/>
                        <w:b/>
                        <w:color w:val="7F7F7F"/>
                        <w:spacing w:val="38"/>
                        <w:sz w:val="15"/>
                      </w:rPr>
                      <w:t xml:space="preserve"> </w:t>
                    </w:r>
                    <w:r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MILLIONVOICES.ORG</w:t>
                    </w:r>
                  </w:p>
                  <w:p w14:paraId="2D7BF023" w14:textId="35D4B879" w:rsidR="00DD7F54" w:rsidRDefault="006B13D9" w:rsidP="00DD7F54">
                    <w:pPr>
                      <w:spacing w:before="38"/>
                      <w:ind w:left="20"/>
                      <w:rPr>
                        <w:rFonts w:ascii="Montserrat-SemiBold"/>
                        <w:b/>
                        <w:sz w:val="15"/>
                      </w:rPr>
                    </w:pPr>
                    <w:r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5801 GOLDEN TRIANGLE BLVD. SUITE 103, PMB 322</w:t>
                    </w:r>
                    <w:r w:rsidR="00DD7F54"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,</w:t>
                    </w:r>
                    <w:r w:rsidR="00DD7F54">
                      <w:rPr>
                        <w:rFonts w:ascii="Montserrat-SemiBold"/>
                        <w:b/>
                        <w:color w:val="7F7F7F"/>
                        <w:spacing w:val="18"/>
                        <w:sz w:val="15"/>
                      </w:rPr>
                      <w:t xml:space="preserve"> </w:t>
                    </w:r>
                    <w:r w:rsidR="00114576"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FT WORTH</w:t>
                    </w:r>
                    <w:r w:rsidR="00DD7F54"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,</w:t>
                    </w:r>
                    <w:r w:rsidR="00DD7F54">
                      <w:rPr>
                        <w:rFonts w:ascii="Montserrat-SemiBold"/>
                        <w:b/>
                        <w:color w:val="7F7F7F"/>
                        <w:spacing w:val="17"/>
                        <w:sz w:val="15"/>
                      </w:rPr>
                      <w:t xml:space="preserve"> </w:t>
                    </w:r>
                    <w:r w:rsidR="00DD7F54">
                      <w:rPr>
                        <w:rFonts w:ascii="Montserrat-SemiBold"/>
                        <w:b/>
                        <w:color w:val="7F7F7F"/>
                        <w:sz w:val="15"/>
                      </w:rPr>
                      <w:t>TX</w:t>
                    </w:r>
                    <w:r w:rsidR="00DD7F54">
                      <w:rPr>
                        <w:rFonts w:ascii="Montserrat-SemiBold"/>
                        <w:b/>
                        <w:color w:val="7F7F7F"/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rFonts w:ascii="Montserrat-SemiBold"/>
                        <w:b/>
                        <w:color w:val="7F7F7F"/>
                        <w:spacing w:val="18"/>
                        <w:sz w:val="15"/>
                      </w:rPr>
                      <w:t xml:space="preserve"> 76244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3D94" w14:textId="77777777" w:rsidR="002671E0" w:rsidRDefault="002671E0" w:rsidP="00DD7F54">
      <w:r>
        <w:separator/>
      </w:r>
    </w:p>
  </w:footnote>
  <w:footnote w:type="continuationSeparator" w:id="0">
    <w:p w14:paraId="356EA061" w14:textId="77777777" w:rsidR="002671E0" w:rsidRDefault="002671E0" w:rsidP="00DD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6D79" w14:textId="0D36B9AE" w:rsidR="00CC4AA1" w:rsidRDefault="001B0DF0" w:rsidP="00865D53">
    <w:pPr>
      <w:pStyle w:val="Header"/>
      <w:rPr>
        <w:noProof/>
      </w:rPr>
    </w:pPr>
    <w:r>
      <w:rPr>
        <w:noProof/>
        <w:sz w:val="20"/>
      </w:rPr>
      <w:drawing>
        <wp:inline distT="0" distB="0" distL="0" distR="0" wp14:anchorId="028DD49D" wp14:editId="1CAF45B4">
          <wp:extent cx="3771129" cy="695960"/>
          <wp:effectExtent l="0" t="0" r="0" b="0"/>
          <wp:docPr id="1660569807" name="Picture 2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0569807" name="Picture 2" descr="A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706" cy="77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D53">
      <w:rPr>
        <w:noProof/>
      </w:rPr>
      <w:tab/>
    </w:r>
    <w:r w:rsidR="00865D53" w:rsidRPr="00865D53">
      <w:rPr>
        <w:noProof/>
      </w:rPr>
      <w:t xml:space="preserve"> </w:t>
    </w:r>
    <w:r w:rsidR="00865D53">
      <w:rPr>
        <w:noProof/>
      </w:rPr>
      <w:drawing>
        <wp:inline distT="0" distB="0" distL="0" distR="0" wp14:anchorId="11E54B8F" wp14:editId="226C43BF">
          <wp:extent cx="999458" cy="996286"/>
          <wp:effectExtent l="0" t="0" r="4445" b="0"/>
          <wp:docPr id="345394940" name="Picture 1" descr="A qr cod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394940" name="Picture 1" descr="A qr code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837" cy="103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54"/>
    <w:rsid w:val="00074161"/>
    <w:rsid w:val="000A029B"/>
    <w:rsid w:val="00110B74"/>
    <w:rsid w:val="00114576"/>
    <w:rsid w:val="00137AB3"/>
    <w:rsid w:val="00144E39"/>
    <w:rsid w:val="001721AE"/>
    <w:rsid w:val="0017377D"/>
    <w:rsid w:val="001B0DF0"/>
    <w:rsid w:val="001F7147"/>
    <w:rsid w:val="00242236"/>
    <w:rsid w:val="002671E0"/>
    <w:rsid w:val="002701A6"/>
    <w:rsid w:val="002705F2"/>
    <w:rsid w:val="00275B41"/>
    <w:rsid w:val="00276F86"/>
    <w:rsid w:val="00295D8C"/>
    <w:rsid w:val="00297F15"/>
    <w:rsid w:val="002E2E86"/>
    <w:rsid w:val="003106BF"/>
    <w:rsid w:val="00311FC8"/>
    <w:rsid w:val="0031709D"/>
    <w:rsid w:val="00330A11"/>
    <w:rsid w:val="00403765"/>
    <w:rsid w:val="00437533"/>
    <w:rsid w:val="004679CD"/>
    <w:rsid w:val="004778EB"/>
    <w:rsid w:val="00503BA7"/>
    <w:rsid w:val="005227C5"/>
    <w:rsid w:val="00567A58"/>
    <w:rsid w:val="0058346A"/>
    <w:rsid w:val="005A0A2C"/>
    <w:rsid w:val="005B71FC"/>
    <w:rsid w:val="005C0C6B"/>
    <w:rsid w:val="005E2A6E"/>
    <w:rsid w:val="00617294"/>
    <w:rsid w:val="00640116"/>
    <w:rsid w:val="00642B99"/>
    <w:rsid w:val="00683B42"/>
    <w:rsid w:val="006846C2"/>
    <w:rsid w:val="006A24A6"/>
    <w:rsid w:val="006B13D9"/>
    <w:rsid w:val="007E6EF9"/>
    <w:rsid w:val="007F34F4"/>
    <w:rsid w:val="008458AC"/>
    <w:rsid w:val="00865D53"/>
    <w:rsid w:val="00866A67"/>
    <w:rsid w:val="00885BF8"/>
    <w:rsid w:val="008B7864"/>
    <w:rsid w:val="00913185"/>
    <w:rsid w:val="009A51D3"/>
    <w:rsid w:val="009E18B8"/>
    <w:rsid w:val="00A01D1B"/>
    <w:rsid w:val="00A06735"/>
    <w:rsid w:val="00A62D19"/>
    <w:rsid w:val="00B40C61"/>
    <w:rsid w:val="00B737D7"/>
    <w:rsid w:val="00B97AD9"/>
    <w:rsid w:val="00BB158F"/>
    <w:rsid w:val="00BD5177"/>
    <w:rsid w:val="00C1622C"/>
    <w:rsid w:val="00C81156"/>
    <w:rsid w:val="00CC4AA1"/>
    <w:rsid w:val="00D3138A"/>
    <w:rsid w:val="00D34BE9"/>
    <w:rsid w:val="00D3739E"/>
    <w:rsid w:val="00D52F29"/>
    <w:rsid w:val="00D60EAF"/>
    <w:rsid w:val="00D61479"/>
    <w:rsid w:val="00DB461E"/>
    <w:rsid w:val="00DD7F54"/>
    <w:rsid w:val="00DF0C00"/>
    <w:rsid w:val="00DF3293"/>
    <w:rsid w:val="00E03D60"/>
    <w:rsid w:val="00E23CFC"/>
    <w:rsid w:val="00E347FA"/>
    <w:rsid w:val="00E45FCD"/>
    <w:rsid w:val="00E84284"/>
    <w:rsid w:val="00EC0B62"/>
    <w:rsid w:val="00F452F8"/>
    <w:rsid w:val="00F478CC"/>
    <w:rsid w:val="00F61AC6"/>
    <w:rsid w:val="00FD0015"/>
    <w:rsid w:val="00FD1838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7F7DA"/>
  <w15:chartTrackingRefBased/>
  <w15:docId w15:val="{F6E8BB5C-ECCA-7D4C-B33F-C83D62E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F54"/>
  </w:style>
  <w:style w:type="paragraph" w:styleId="Footer">
    <w:name w:val="footer"/>
    <w:basedOn w:val="Normal"/>
    <w:link w:val="FooterChar"/>
    <w:uiPriority w:val="99"/>
    <w:unhideWhenUsed/>
    <w:rsid w:val="00DD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F54"/>
  </w:style>
  <w:style w:type="character" w:styleId="Hyperlink">
    <w:name w:val="Hyperlink"/>
    <w:basedOn w:val="DefaultParagraphFont"/>
    <w:uiPriority w:val="99"/>
    <w:unhideWhenUsed/>
    <w:rsid w:val="00310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7A58"/>
  </w:style>
  <w:style w:type="paragraph" w:customStyle="1" w:styleId="text-body">
    <w:name w:val="text-body"/>
    <w:basedOn w:val="Normal"/>
    <w:rsid w:val="002E2E8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E2E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AH@MILLIONVOICES.ORG%20" TargetMode="External"/><Relationship Id="rId1" Type="http://schemas.openxmlformats.org/officeDocument/2006/relationships/hyperlink" Target="mailto:LEAH@MILLIONVOICES.ORG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Morris</dc:creator>
  <cp:keywords/>
  <dc:description/>
  <cp:lastModifiedBy>Leah Morris</cp:lastModifiedBy>
  <cp:revision>18</cp:revision>
  <cp:lastPrinted>2023-12-04T20:45:00Z</cp:lastPrinted>
  <dcterms:created xsi:type="dcterms:W3CDTF">2023-12-04T15:21:00Z</dcterms:created>
  <dcterms:modified xsi:type="dcterms:W3CDTF">2023-12-13T06:21:00Z</dcterms:modified>
</cp:coreProperties>
</file>